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4969E7E4" w:rsidR="004B0977" w:rsidRDefault="0064741A" w:rsidP="0064741A">
      <w:pPr>
        <w:pStyle w:val="01-heading"/>
      </w:pPr>
      <w:r w:rsidRPr="0064741A">
        <w:t xml:space="preserve">Team: </w:t>
      </w:r>
      <w:r w:rsidR="003C3F4C">
        <w:rPr>
          <w:b w:val="0"/>
        </w:rPr>
        <w:t>Anthropocene Institute</w:t>
      </w:r>
    </w:p>
    <w:p w14:paraId="3CAA073A" w14:textId="0F874A7A" w:rsidR="0064741A" w:rsidRDefault="0064741A" w:rsidP="0064741A">
      <w:pPr>
        <w:pStyle w:val="01-heading"/>
      </w:pPr>
      <w:r>
        <w:t xml:space="preserve">Project Title: </w:t>
      </w:r>
      <w:r w:rsidR="003C3F4C">
        <w:rPr>
          <w:b w:val="0"/>
        </w:rPr>
        <w:t>Machine Learning for Optimization of Carbon Removal</w:t>
      </w:r>
    </w:p>
    <w:p w14:paraId="61E40EDD" w14:textId="48E4EE93" w:rsidR="0064741A" w:rsidRDefault="0064741A" w:rsidP="0064741A">
      <w:pPr>
        <w:pStyle w:val="01-heading"/>
      </w:pPr>
      <w:r>
        <w:t xml:space="preserve">Evaluator Name: </w:t>
      </w:r>
      <w:r w:rsidR="007125B0">
        <w:rPr>
          <w:b w:val="0"/>
        </w:rPr>
        <w:t>Edie Haase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C57CD12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Edie Haase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7F227F68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Jack Holscher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AE8A643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Ishita Kokil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99FC721" w:rsidR="0064741A" w:rsidRPr="00E96272" w:rsidRDefault="003C3F4C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Nick Wang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7E5DCE3F" w:rsidR="0064741A" w:rsidRPr="00E96272" w:rsidRDefault="003C3F4C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Hemanth Yalamanchili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83364FC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Edie Haase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B7D64E3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Holscher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6E7AFB3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Ishita Kokil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3938422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Wang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739A1994" w:rsidR="00144C4A" w:rsidRPr="00E96272" w:rsidRDefault="003C3F4C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Hemanth Yalamanchili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26FE171" w:rsidR="0058232D" w:rsidRDefault="003C3F4C" w:rsidP="0058232D">
      <w:pPr>
        <w:pStyle w:val="04-paragraph"/>
      </w:pPr>
      <w:r>
        <w:t>Edie Haase: Type your response here...</w:t>
      </w:r>
    </w:p>
    <w:p w14:paraId="01AC3879" w14:textId="32266191" w:rsidR="0058232D" w:rsidRDefault="003C3F4C" w:rsidP="0058232D">
      <w:pPr>
        <w:pStyle w:val="04-paragraph"/>
      </w:pPr>
      <w:r>
        <w:t>Jack Holscher: Type your response here...</w:t>
      </w:r>
    </w:p>
    <w:p w14:paraId="46FF3800" w14:textId="646A7C28" w:rsidR="0058232D" w:rsidRDefault="003C3F4C" w:rsidP="0058232D">
      <w:pPr>
        <w:pStyle w:val="04-paragraph"/>
      </w:pPr>
      <w:r>
        <w:t>Ishita Kokil: Type your response here...</w:t>
      </w:r>
    </w:p>
    <w:p w14:paraId="48142643" w14:textId="2CBC31B7" w:rsidR="0058232D" w:rsidRDefault="003C3F4C" w:rsidP="0058232D">
      <w:pPr>
        <w:pStyle w:val="04-paragraph"/>
      </w:pPr>
      <w:r>
        <w:t>Nick Wang: Type your response here...</w:t>
      </w:r>
    </w:p>
    <w:p w14:paraId="480CA3CB" w14:textId="6D2669D9" w:rsidR="0058232D" w:rsidRDefault="003C3F4C" w:rsidP="0058232D">
      <w:pPr>
        <w:pStyle w:val="04-paragraph"/>
      </w:pPr>
      <w:r>
        <w:t>Hemanth Yalamanchili: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15E12842" w:rsidR="0058232D" w:rsidRDefault="003C3F4C" w:rsidP="0058232D">
      <w:pPr>
        <w:pStyle w:val="04-paragraph"/>
      </w:pPr>
      <w:r>
        <w:t>Edie Haase: Type your response here...</w:t>
      </w:r>
    </w:p>
    <w:p w14:paraId="702BB114" w14:textId="2E059F83" w:rsidR="0058232D" w:rsidRDefault="003C3F4C" w:rsidP="0058232D">
      <w:pPr>
        <w:pStyle w:val="04-paragraph"/>
      </w:pPr>
      <w:r>
        <w:t>Jack Holscher: Type your response here...</w:t>
      </w:r>
    </w:p>
    <w:p w14:paraId="57354BF1" w14:textId="36B1FC1B" w:rsidR="0058232D" w:rsidRDefault="003C3F4C" w:rsidP="0058232D">
      <w:pPr>
        <w:pStyle w:val="04-paragraph"/>
      </w:pPr>
      <w:r>
        <w:t>Ishita Kokil: Type your response here...</w:t>
      </w:r>
    </w:p>
    <w:p w14:paraId="32AF4A2C" w14:textId="118128CD" w:rsidR="0058232D" w:rsidRDefault="003C3F4C" w:rsidP="0058232D">
      <w:pPr>
        <w:pStyle w:val="04-paragraph"/>
      </w:pPr>
      <w:r>
        <w:t>Nick Wang: Type your response here...</w:t>
      </w:r>
    </w:p>
    <w:p w14:paraId="09BD49DD" w14:textId="1F42B82B" w:rsidR="0058232D" w:rsidRDefault="003C3F4C" w:rsidP="0058232D">
      <w:pPr>
        <w:pStyle w:val="04-paragraph"/>
      </w:pPr>
      <w:r>
        <w:t>Hemanth Yalamanchili: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6CAF3B0C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3C3F4C">
      <w:rPr>
        <w:b/>
      </w:rPr>
      <w:t>Anthropocene Institute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3C3F4C"/>
    <w:rsid w:val="004B0977"/>
    <w:rsid w:val="00525FC3"/>
    <w:rsid w:val="0058232D"/>
    <w:rsid w:val="0064741A"/>
    <w:rsid w:val="00687B08"/>
    <w:rsid w:val="007125B0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2023-11-09T15:35:00Z</dcterms:modified>
</cp:coreProperties>
</file>